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>ту «</w:t>
            </w:r>
            <w:r w:rsidR="0088226E">
              <w:rPr>
                <w:sz w:val="28"/>
                <w:szCs w:val="28"/>
              </w:rPr>
              <w:t>Три друга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882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88226E">
              <w:rPr>
                <w:sz w:val="28"/>
                <w:szCs w:val="28"/>
              </w:rPr>
              <w:t>Три друга</w:t>
            </w:r>
            <w:bookmarkStart w:id="0" w:name="_GoBack"/>
            <w:bookmarkEnd w:id="0"/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88226E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88226E"/>
    <w:rsid w:val="008E1F71"/>
    <w:rsid w:val="00A94B0A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D5FF-4AA6-43AF-A6D8-27408413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4</cp:revision>
  <dcterms:created xsi:type="dcterms:W3CDTF">2022-06-07T10:01:00Z</dcterms:created>
  <dcterms:modified xsi:type="dcterms:W3CDTF">2023-07-20T04:39:00Z</dcterms:modified>
</cp:coreProperties>
</file>